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46" w:rsidRDefault="000F2146" w:rsidP="000F2146">
      <w:pPr>
        <w:pBdr>
          <w:bottom w:val="single" w:sz="6" w:space="0" w:color="AAAAAA"/>
        </w:pBdr>
        <w:spacing w:after="60" w:line="240" w:lineRule="auto"/>
        <w:outlineLvl w:val="0"/>
        <w:rPr>
          <w:rStyle w:val="mw-poem-indented"/>
          <w:rFonts w:ascii="Arial" w:hAnsi="Arial" w:cs="Arial"/>
          <w:color w:val="252525"/>
          <w:sz w:val="21"/>
          <w:szCs w:val="21"/>
          <w:shd w:val="clear" w:color="auto" w:fill="FFFFFF"/>
          <w:lang w:val="en-US"/>
        </w:rPr>
      </w:pPr>
      <w:r w:rsidRPr="000F2146">
        <w:rPr>
          <w:rFonts w:ascii="Arial" w:eastAsia="Times New Roman" w:hAnsi="Arial" w:cs="Arial"/>
          <w:color w:val="000000"/>
          <w:kern w:val="36"/>
          <w:sz w:val="43"/>
          <w:szCs w:val="43"/>
          <w:lang w:eastAsia="es-ES"/>
        </w:rPr>
        <w:t>Ring Christmas bells</w:t>
      </w:r>
      <w:r w:rsidR="00D06908">
        <w:rPr>
          <w:rFonts w:ascii="Arial" w:eastAsia="Times New Roman" w:hAnsi="Arial" w:cs="Arial"/>
          <w:color w:val="000000"/>
          <w:kern w:val="36"/>
          <w:sz w:val="43"/>
          <w:szCs w:val="43"/>
          <w:lang w:eastAsia="es-ES"/>
        </w:rPr>
        <w:t xml:space="preserve"> (</w:t>
      </w:r>
      <w:proofErr w:type="spellStart"/>
      <w:r w:rsidR="00D06908">
        <w:rPr>
          <w:rFonts w:ascii="Arial" w:eastAsia="Times New Roman" w:hAnsi="Arial" w:cs="Arial"/>
          <w:color w:val="000000"/>
          <w:kern w:val="36"/>
          <w:sz w:val="43"/>
          <w:szCs w:val="43"/>
          <w:lang w:eastAsia="es-ES"/>
        </w:rPr>
        <w:t>Tenores</w:t>
      </w:r>
      <w:proofErr w:type="spellEnd"/>
      <w:r>
        <w:rPr>
          <w:rFonts w:ascii="Arial" w:eastAsia="Times New Roman" w:hAnsi="Arial" w:cs="Arial"/>
          <w:color w:val="000000"/>
          <w:kern w:val="36"/>
          <w:sz w:val="43"/>
          <w:szCs w:val="43"/>
          <w:lang w:eastAsia="es-ES"/>
        </w:rPr>
        <w:t>)</w:t>
      </w:r>
    </w:p>
    <w:p w:rsidR="000F2146" w:rsidRDefault="000F2146">
      <w:pPr>
        <w:rPr>
          <w:rStyle w:val="mw-poem-indented"/>
          <w:rFonts w:ascii="Arial" w:hAnsi="Arial" w:cs="Arial"/>
          <w:color w:val="252525"/>
          <w:sz w:val="21"/>
          <w:szCs w:val="21"/>
          <w:shd w:val="clear" w:color="auto" w:fill="FFFFFF"/>
          <w:lang w:val="en-US"/>
        </w:rPr>
      </w:pPr>
    </w:p>
    <w:p w:rsidR="00F86DE1" w:rsidRDefault="000F2146" w:rsidP="000F2146">
      <w:pPr>
        <w:spacing w:after="0"/>
        <w:rPr>
          <w:rStyle w:val="mw-poem-indented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</w:pPr>
      <w:r w:rsidRPr="000F2146">
        <w:rPr>
          <w:rStyle w:val="mw-poem-indented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R</w:t>
      </w:r>
      <w:r w:rsidR="00F86DE1">
        <w:rPr>
          <w:rStyle w:val="mw-poem-indented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ing, ring, ring, ring</w:t>
      </w:r>
    </w:p>
    <w:p w:rsidR="000F2146" w:rsidRDefault="00F86DE1" w:rsidP="000F2146">
      <w:pPr>
        <w:spacing w:after="0"/>
        <w:rPr>
          <w:rStyle w:val="mw-poem-indented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Style w:val="mw-poem-indented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Ring, ring, ring, ring</w:t>
      </w:r>
      <w:r w:rsidR="000F2146" w:rsidRPr="000F2146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r w:rsidR="000F2146" w:rsidRPr="000F2146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r w:rsidR="000F2146" w:rsidRPr="000F2146">
        <w:rPr>
          <w:rStyle w:val="mw-poem-indented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Herald the news</w:t>
      </w:r>
      <w:proofErr w:type="gramStart"/>
      <w:r w:rsidR="000F2146" w:rsidRPr="000F2146">
        <w:rPr>
          <w:rStyle w:val="mw-poem-indented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,</w:t>
      </w:r>
      <w:proofErr w:type="gramEnd"/>
      <w:r w:rsidR="000F2146" w:rsidRPr="000F2146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r w:rsidR="000F2146" w:rsidRPr="000F2146">
        <w:rPr>
          <w:rStyle w:val="mw-poem-indented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To old and young,</w:t>
      </w:r>
      <w:r w:rsidR="000F2146" w:rsidRPr="000F2146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r w:rsidR="000F2146" w:rsidRPr="000F2146">
        <w:rPr>
          <w:rStyle w:val="mw-poem-indented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Tell it to all,</w:t>
      </w:r>
      <w:r w:rsidR="000F2146" w:rsidRPr="000F2146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r w:rsidR="000F2146" w:rsidRPr="000F2146">
        <w:rPr>
          <w:rStyle w:val="mw-poem-indented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In </w:t>
      </w:r>
      <w:proofErr w:type="spellStart"/>
      <w:r w:rsidR="000F2146" w:rsidRPr="000F2146">
        <w:rPr>
          <w:rStyle w:val="mw-poem-indented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ev'ry</w:t>
      </w:r>
      <w:proofErr w:type="spellEnd"/>
      <w:r w:rsidR="000F2146" w:rsidRPr="000F2146">
        <w:rPr>
          <w:rStyle w:val="mw-poem-indented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tongue.</w:t>
      </w:r>
      <w:r w:rsidR="000F2146" w:rsidRPr="000F2146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r w:rsidR="000F2146" w:rsidRPr="000F2146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r w:rsidR="000F2146" w:rsidRPr="000F2146">
        <w:rPr>
          <w:rStyle w:val="mw-poem-indented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Ring, Christmas bells</w:t>
      </w:r>
      <w:proofErr w:type="gramStart"/>
      <w:r w:rsidR="000F2146" w:rsidRPr="000F2146">
        <w:rPr>
          <w:rStyle w:val="mw-poem-indented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,</w:t>
      </w:r>
      <w:proofErr w:type="gramEnd"/>
      <w:r w:rsidR="000F2146" w:rsidRPr="000F2146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r w:rsidR="000F2146" w:rsidRPr="000F2146">
        <w:rPr>
          <w:rStyle w:val="mw-poem-indented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Toll loud and long,</w:t>
      </w:r>
      <w:r w:rsidR="000F2146" w:rsidRPr="000F2146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r w:rsidR="000F2146" w:rsidRPr="000F2146">
        <w:rPr>
          <w:rStyle w:val="mw-poem-indented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Your message sweet,</w:t>
      </w:r>
      <w:r w:rsidR="000F2146" w:rsidRPr="000F2146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r w:rsidR="000F2146" w:rsidRPr="000F2146">
        <w:rPr>
          <w:rStyle w:val="mw-poem-indented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Peel and prolong.</w:t>
      </w:r>
      <w:r w:rsidR="000F2146" w:rsidRPr="000F2146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r w:rsidR="000F2146" w:rsidRPr="000F2146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r w:rsidR="000F2146" w:rsidRPr="000F2146">
        <w:rPr>
          <w:rStyle w:val="mw-poem-indented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Come all ye people</w:t>
      </w:r>
      <w:proofErr w:type="gramStart"/>
      <w:r w:rsidR="000F2146" w:rsidRPr="000F2146">
        <w:rPr>
          <w:rStyle w:val="mw-poem-indented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,</w:t>
      </w:r>
      <w:proofErr w:type="gramEnd"/>
      <w:r w:rsidR="000F2146" w:rsidRPr="000F2146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r w:rsidR="000F2146" w:rsidRPr="000F2146">
        <w:rPr>
          <w:rStyle w:val="mw-poem-indented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Join in the singing,</w:t>
      </w:r>
      <w:r w:rsidR="000F2146" w:rsidRPr="000F2146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r w:rsidR="000F2146" w:rsidRPr="000F2146">
        <w:rPr>
          <w:rStyle w:val="mw-poem-indented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Repeat the story,</w:t>
      </w:r>
      <w:r w:rsidR="000F2146" w:rsidRPr="000F2146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r w:rsidR="000F2146" w:rsidRPr="000F2146">
        <w:rPr>
          <w:rStyle w:val="mw-poem-indented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Told by the ringing.</w:t>
      </w:r>
      <w:r w:rsidR="000F2146" w:rsidRPr="000F2146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r w:rsidR="000F2146" w:rsidRPr="000F2146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r w:rsidR="000F2146" w:rsidRPr="000F2146">
        <w:rPr>
          <w:rStyle w:val="mw-poem-indented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Ring, Christmas bells</w:t>
      </w:r>
    </w:p>
    <w:p w:rsidR="00611F3A" w:rsidRDefault="00611F3A" w:rsidP="000F2146">
      <w:pPr>
        <w:spacing w:after="0"/>
        <w:rPr>
          <w:rStyle w:val="mw-poem-indented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r>
        <w:rPr>
          <w:rStyle w:val="mw-poem-indented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Through out</w:t>
      </w:r>
      <w:proofErr w:type="spellEnd"/>
      <w:r>
        <w:rPr>
          <w:rStyle w:val="mw-poem-indented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the earth</w:t>
      </w:r>
    </w:p>
    <w:p w:rsidR="00611F3A" w:rsidRDefault="00611F3A" w:rsidP="000F2146">
      <w:pPr>
        <w:spacing w:after="0"/>
        <w:rPr>
          <w:rStyle w:val="mw-poem-indented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Style w:val="mw-poem-indented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Tell the glad news</w:t>
      </w:r>
    </w:p>
    <w:p w:rsidR="00F86DE1" w:rsidRDefault="00611F3A" w:rsidP="000F2146">
      <w:pPr>
        <w:spacing w:after="0"/>
        <w:rPr>
          <w:rStyle w:val="mw-poem-indented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</w:pPr>
      <w:proofErr w:type="gramStart"/>
      <w:r>
        <w:rPr>
          <w:rStyle w:val="mw-poem-indented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Of  Jesus</w:t>
      </w:r>
      <w:proofErr w:type="gramEnd"/>
      <w:r>
        <w:rPr>
          <w:rStyle w:val="mw-poem-indented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birth</w:t>
      </w:r>
    </w:p>
    <w:p w:rsidR="000F2146" w:rsidRPr="000F2146" w:rsidRDefault="00F86DE1" w:rsidP="000F2146">
      <w:pPr>
        <w:spacing w:after="0"/>
        <w:rPr>
          <w:rStyle w:val="mw-poem-indented"/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Style w:val="mw-poem-indented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Ring, ring, ring, ring, ring </w:t>
      </w:r>
      <w:r w:rsidR="000F2146">
        <w:rPr>
          <w:rStyle w:val="mw-poem-indented"/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n-US"/>
        </w:rPr>
        <w:t>(</w:t>
      </w:r>
      <w:proofErr w:type="spellStart"/>
      <w:r w:rsidR="000F2146" w:rsidRPr="000F2146">
        <w:rPr>
          <w:rStyle w:val="mw-poem-indented"/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en-US"/>
        </w:rPr>
        <w:t>Repito</w:t>
      </w:r>
      <w:proofErr w:type="spellEnd"/>
      <w:r w:rsidR="000F2146" w:rsidRPr="000F2146">
        <w:rPr>
          <w:rStyle w:val="mw-poem-indented"/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0F2146" w:rsidRPr="000F2146">
        <w:rPr>
          <w:rStyle w:val="mw-poem-indented"/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en-US"/>
        </w:rPr>
        <w:t>desde</w:t>
      </w:r>
      <w:proofErr w:type="spellEnd"/>
      <w:r w:rsidR="000F2146" w:rsidRPr="000F2146">
        <w:rPr>
          <w:rStyle w:val="mw-poem-indented"/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en-US"/>
        </w:rPr>
        <w:t xml:space="preserve"> el principio)</w:t>
      </w:r>
    </w:p>
    <w:p w:rsidR="000F2146" w:rsidRPr="00F86DE1" w:rsidRDefault="000F2146" w:rsidP="000F2146">
      <w:pPr>
        <w:spacing w:after="0"/>
        <w:rPr>
          <w:rStyle w:val="mw-poem-indented"/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n-US"/>
        </w:rPr>
      </w:pPr>
      <w:r w:rsidRPr="000F2146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  <w:r w:rsidR="00F86DE1" w:rsidRPr="00F86DE1">
        <w:rPr>
          <w:rStyle w:val="mw-poem-indented"/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n-US"/>
        </w:rPr>
        <w:t>FINAL</w:t>
      </w:r>
    </w:p>
    <w:p w:rsidR="000F2146" w:rsidRDefault="000F2146" w:rsidP="000F2146">
      <w:pPr>
        <w:spacing w:after="0"/>
        <w:rPr>
          <w:rStyle w:val="mw-poem-indented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Style w:val="mw-poem-indented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Ring,</w:t>
      </w:r>
      <w:r w:rsidR="001B5EC9">
        <w:rPr>
          <w:rStyle w:val="mw-poem-indented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Christmas </w:t>
      </w:r>
      <w:r w:rsidR="00460F91">
        <w:rPr>
          <w:rStyle w:val="mw-poem-indented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bells, M</w:t>
      </w:r>
      <w:r w:rsidR="001B5EC9">
        <w:rPr>
          <w:rStyle w:val="mw-poem-indented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e</w:t>
      </w:r>
      <w:r w:rsidR="00460F91">
        <w:rPr>
          <w:rStyle w:val="mw-poem-indented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r</w:t>
      </w:r>
      <w:r w:rsidR="001B5EC9">
        <w:rPr>
          <w:rStyle w:val="mw-poem-indented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rily </w:t>
      </w:r>
      <w:r>
        <w:rPr>
          <w:rStyle w:val="mw-poem-indented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ring</w:t>
      </w:r>
      <w:r w:rsidR="001B5EC9">
        <w:rPr>
          <w:rStyle w:val="mw-poem-indented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, tell all the world.</w:t>
      </w:r>
    </w:p>
    <w:sectPr w:rsidR="000F2146" w:rsidSect="00DF72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146"/>
    <w:rsid w:val="000F2146"/>
    <w:rsid w:val="001B5EC9"/>
    <w:rsid w:val="00223552"/>
    <w:rsid w:val="003E2693"/>
    <w:rsid w:val="00460F91"/>
    <w:rsid w:val="00611F3A"/>
    <w:rsid w:val="00D06908"/>
    <w:rsid w:val="00DF723E"/>
    <w:rsid w:val="00F8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3E"/>
  </w:style>
  <w:style w:type="paragraph" w:styleId="Ttulo1">
    <w:name w:val="heading 1"/>
    <w:basedOn w:val="Normal"/>
    <w:link w:val="Ttulo1Car"/>
    <w:uiPriority w:val="9"/>
    <w:qFormat/>
    <w:rsid w:val="000F2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w-poem-indented">
    <w:name w:val="mw-poem-indented"/>
    <w:basedOn w:val="Fuentedeprrafopredeter"/>
    <w:rsid w:val="000F2146"/>
  </w:style>
  <w:style w:type="character" w:customStyle="1" w:styleId="Ttulo1Car">
    <w:name w:val="Título 1 Car"/>
    <w:basedOn w:val="Fuentedeprrafopredeter"/>
    <w:link w:val="Ttulo1"/>
    <w:uiPriority w:val="9"/>
    <w:rsid w:val="000F214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2016-11-28T10:24:00Z</cp:lastPrinted>
  <dcterms:created xsi:type="dcterms:W3CDTF">2016-11-28T10:24:00Z</dcterms:created>
  <dcterms:modified xsi:type="dcterms:W3CDTF">2016-11-28T10:29:00Z</dcterms:modified>
</cp:coreProperties>
</file>